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754FE68B" wp14:paraId="5C1A07E2" wp14:textId="4D41E56C">
      <w:pPr>
        <w:pStyle w:val="Normal"/>
      </w:pPr>
      <w:r w:rsidR="543611DB">
        <w:drawing>
          <wp:inline xmlns:wp14="http://schemas.microsoft.com/office/word/2010/wordprocessingDrawing" wp14:editId="2D823421" wp14:anchorId="6AF99874">
            <wp:extent cx="5724525" cy="2590800"/>
            <wp:effectExtent l="0" t="0" r="0" b="0"/>
            <wp:docPr id="106888397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68883979" name="Picture 1068883979"/>
                    <pic:cNvPicPr/>
                  </pic:nvPicPr>
                  <pic:blipFill>
                    <a:blip xmlns:r="http://schemas.openxmlformats.org/officeDocument/2006/relationships" r:embed="rId39384580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479148"/>
    <w:rsid w:val="42479148"/>
    <w:rsid w:val="543611DB"/>
    <w:rsid w:val="754FE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84169"/>
  <w15:chartTrackingRefBased/>
  <w15:docId w15:val="{6A0F83E8-241A-4AEA-B64C-A007052E808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Id39384580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2026-02-26T19:00:06.1542461Z</dcterms:created>
  <dcterms:modified xsi:type="dcterms:W3CDTF">2026-02-26T19:03:51.0926167Z</dcterms:modified>
  <dc:creator>Angela Maria Ruiz Rotta</dc:creator>
  <lastModifiedBy>Angela Maria Ruiz Rotta</lastModifiedBy>
</coreProperties>
</file>